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FF" w:rsidRDefault="00BE05FF" w:rsidP="00BE05FF">
      <w:r>
        <w:t>18:00-18:30 inloop met soep en broodjes</w:t>
      </w:r>
    </w:p>
    <w:p w:rsidR="00BE05FF" w:rsidRDefault="00BE05FF" w:rsidP="00BE05FF">
      <w:r>
        <w:t xml:space="preserve">18:30-19:15 het krijgen en hebben van een </w:t>
      </w:r>
      <w:proofErr w:type="spellStart"/>
      <w:r>
        <w:t>gastrostoma</w:t>
      </w:r>
      <w:proofErr w:type="spellEnd"/>
      <w:r>
        <w:t xml:space="preserve">; waar loop je tegenaan – M. Hendriks, gespecialiseerd verpleegkundige kinderchirurgie </w:t>
      </w:r>
      <w:proofErr w:type="spellStart"/>
      <w:r>
        <w:t>RadboudUMC</w:t>
      </w:r>
      <w:proofErr w:type="spellEnd"/>
    </w:p>
    <w:p w:rsidR="00BE05FF" w:rsidRDefault="00BE05FF" w:rsidP="00BE05FF">
      <w:r>
        <w:t xml:space="preserve">19:15-20:00 slikproblemen bij kinderen met een ontwikkelingsachterstand; diagnostiek en behandeling – S. de Groot, logopedist </w:t>
      </w:r>
      <w:proofErr w:type="spellStart"/>
      <w:r>
        <w:t>RadboudUMC</w:t>
      </w:r>
      <w:proofErr w:type="spellEnd"/>
    </w:p>
    <w:p w:rsidR="00BE05FF" w:rsidRDefault="00BE05FF" w:rsidP="00BE05FF">
      <w:r>
        <w:t>20:00-20:15 koffie</w:t>
      </w:r>
    </w:p>
    <w:p w:rsidR="00BE05FF" w:rsidRDefault="00BE05FF" w:rsidP="00BE05FF">
      <w:r>
        <w:t xml:space="preserve">20:15-20:45 multidisciplinaire aanpak bij kinderen met eetproblemen – J. van Munster, revalidatiearts en Dorine van </w:t>
      </w:r>
      <w:proofErr w:type="spellStart"/>
      <w:r>
        <w:t>Benthum</w:t>
      </w:r>
      <w:proofErr w:type="spellEnd"/>
      <w:r>
        <w:t>, orthopedagoog Maartenskliniek</w:t>
      </w:r>
    </w:p>
    <w:p w:rsidR="00BE05FF" w:rsidRDefault="00BE05FF" w:rsidP="00BE05FF">
      <w:r>
        <w:t xml:space="preserve">20:45-21:00 ruimte voor vragen en </w:t>
      </w:r>
      <w:proofErr w:type="spellStart"/>
      <w:r>
        <w:t>casuisitiek</w:t>
      </w:r>
      <w:proofErr w:type="spellEnd"/>
    </w:p>
    <w:p w:rsidR="00367154" w:rsidRDefault="00367154">
      <w:bookmarkStart w:id="0" w:name="_GoBack"/>
      <w:bookmarkEnd w:id="0"/>
    </w:p>
    <w:sectPr w:rsidR="0036715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FF"/>
    <w:rsid w:val="000343E7"/>
    <w:rsid w:val="0005474D"/>
    <w:rsid w:val="00105BF6"/>
    <w:rsid w:val="001112E0"/>
    <w:rsid w:val="0034535D"/>
    <w:rsid w:val="0034570C"/>
    <w:rsid w:val="00360F16"/>
    <w:rsid w:val="00367154"/>
    <w:rsid w:val="004C1E2D"/>
    <w:rsid w:val="004C2B1A"/>
    <w:rsid w:val="004E4EE4"/>
    <w:rsid w:val="0068598F"/>
    <w:rsid w:val="0068717D"/>
    <w:rsid w:val="0085202A"/>
    <w:rsid w:val="009D114F"/>
    <w:rsid w:val="00AD6B4B"/>
    <w:rsid w:val="00BE05FF"/>
    <w:rsid w:val="00BE5E4F"/>
    <w:rsid w:val="00C4769D"/>
    <w:rsid w:val="00E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3882-98B3-4B8E-A1FB-0419B033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05FF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Cindy</dc:creator>
  <cp:keywords/>
  <dc:description/>
  <cp:lastModifiedBy>Mast, Cindy</cp:lastModifiedBy>
  <cp:revision>1</cp:revision>
  <dcterms:created xsi:type="dcterms:W3CDTF">2019-10-11T09:06:00Z</dcterms:created>
  <dcterms:modified xsi:type="dcterms:W3CDTF">2019-10-11T09:06:00Z</dcterms:modified>
</cp:coreProperties>
</file>